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1A8" w:rsidRPr="006504BC" w:rsidRDefault="00A23D4A" w:rsidP="005921A8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5414AA" w:rsidRPr="006504BC">
        <w:rPr>
          <w:rFonts w:ascii="Times New Roman" w:eastAsia="Times New Roman" w:hAnsi="Times New Roman" w:cs="Times New Roman"/>
          <w:b/>
          <w:bCs/>
          <w:sz w:val="28"/>
          <w:szCs w:val="28"/>
        </w:rPr>
        <w:t>истанционное мошенничество</w:t>
      </w:r>
      <w:r w:rsidR="005921A8" w:rsidRPr="006504BC">
        <w:rPr>
          <w:rFonts w:ascii="Times New Roman" w:eastAsia="Times New Roman" w:hAnsi="Times New Roman" w:cs="Times New Roman"/>
          <w:b/>
          <w:bCs/>
          <w:sz w:val="28"/>
          <w:szCs w:val="28"/>
        </w:rPr>
        <w:t>, как действовать!</w:t>
      </w:r>
    </w:p>
    <w:p w:rsidR="009F095E" w:rsidRDefault="009F095E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Чтобы не попасться на уловки мошенников, всегда перепроверя</w:t>
      </w:r>
      <w:r w:rsidRPr="006504BC">
        <w:rPr>
          <w:rFonts w:ascii="Times New Roman" w:eastAsia="Times New Roman" w:hAnsi="Times New Roman" w:cs="Times New Roman"/>
          <w:sz w:val="28"/>
          <w:szCs w:val="28"/>
        </w:rPr>
        <w:t>йте полученную информацию</w:t>
      </w:r>
      <w:r w:rsidRPr="006504BC">
        <w:t xml:space="preserve"> </w:t>
      </w:r>
      <w:r w:rsidRPr="006504BC">
        <w:rPr>
          <w:rFonts w:ascii="Times New Roman" w:eastAsia="Times New Roman" w:hAnsi="Times New Roman" w:cs="Times New Roman"/>
          <w:sz w:val="28"/>
          <w:szCs w:val="28"/>
        </w:rPr>
        <w:t>до принятия решения: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- если представились близким другом </w:t>
      </w:r>
      <w:r w:rsidR="00491227" w:rsidRPr="006504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ашего родственника, свяжитесь с ним, либо с кем-либо из его окружения, которому доверяете;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- если звонок поступил якобы от работника любого государственного органа, банковской или коммерческой организации, позвоните по телефонным номерам, указанным на их официальных сайтах, выясните, действительно у них есть такой работник, кто и зачем поручил ему связаться с </w:t>
      </w:r>
      <w:r w:rsidR="00491227" w:rsidRPr="006504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491227" w:rsidRPr="006504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ы все же стали жертвой дистанционного мошенничества: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- сообщите о совершенном преступлен</w:t>
      </w:r>
      <w:r w:rsidR="00491227" w:rsidRPr="006504BC">
        <w:rPr>
          <w:rFonts w:ascii="Times New Roman" w:eastAsia="Times New Roman" w:hAnsi="Times New Roman" w:cs="Times New Roman"/>
          <w:sz w:val="28"/>
          <w:szCs w:val="28"/>
        </w:rPr>
        <w:t>ии по телефонам «102» или «112»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 либо обратитесь в любой территориальный отдел полиции или прокуратуру, где помогут </w:t>
      </w:r>
      <w:r w:rsidRPr="006504BC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- сохраняйте всю информацию, связанную с преступлением: номера телефонов, расчетных счетов, содержание переписок в социальных сетях и прочее для последующего предоставления в правоохранительные органы.</w:t>
      </w:r>
    </w:p>
    <w:p w:rsidR="005414AA" w:rsidRPr="006504BC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При возбуждении уголовного дела потерпевший наделяется законом значительным объемом прав для защиты своих интересов, в том числе: представлять доказательства, иметь представителя, знакомиться с протоколами следственных действий, произведенных с его участием; приносить жалобы на действия (бездействие) и решения правоохранительных органов.</w:t>
      </w:r>
    </w:p>
    <w:p w:rsidR="005414AA" w:rsidRPr="006504BC" w:rsidRDefault="00491227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ab/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 xml:space="preserve">Чтобы обезопасить близких, расскажите им о произошедшем с </w:t>
      </w:r>
      <w:r w:rsidRPr="006504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4AA" w:rsidRPr="006504BC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5414AA" w:rsidRPr="006504BC" w:rsidRDefault="005414AA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14AA" w:rsidRPr="006504BC" w:rsidRDefault="005414AA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4BC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 w:rsidR="005921A8" w:rsidRPr="006504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Т.Р. Макарова</w:t>
      </w:r>
    </w:p>
    <w:p w:rsidR="00B632F2" w:rsidRDefault="00B632F2"/>
    <w:sectPr w:rsidR="00B632F2" w:rsidSect="00920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4AA"/>
    <w:rsid w:val="00491227"/>
    <w:rsid w:val="005414AA"/>
    <w:rsid w:val="005921A8"/>
    <w:rsid w:val="006504BC"/>
    <w:rsid w:val="00920D83"/>
    <w:rsid w:val="009F095E"/>
    <w:rsid w:val="00A23D4A"/>
    <w:rsid w:val="00B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7EA7"/>
  <w15:docId w15:val="{1EBA91ED-70AD-489D-9E13-AF318C75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14AA"/>
  </w:style>
  <w:style w:type="character" w:customStyle="1" w:styleId="feeds-pagenavigationtooltip">
    <w:name w:val="feeds-page__navigation_tooltip"/>
    <w:basedOn w:val="a0"/>
    <w:rsid w:val="005414AA"/>
  </w:style>
  <w:style w:type="paragraph" w:styleId="a3">
    <w:name w:val="Normal (Web)"/>
    <w:basedOn w:val="a"/>
    <w:uiPriority w:val="99"/>
    <w:semiHidden/>
    <w:unhideWhenUsed/>
    <w:rsid w:val="005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2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9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2024-01-16T20:14:00Z</dcterms:created>
  <dcterms:modified xsi:type="dcterms:W3CDTF">2025-05-26T20:28:00Z</dcterms:modified>
</cp:coreProperties>
</file>